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40FB7C" w14:textId="77777777" w:rsidR="003B61B3" w:rsidRDefault="003B61B3" w:rsidP="00F21592">
      <w:pPr>
        <w:spacing w:line="360" w:lineRule="auto"/>
        <w:rPr>
          <w:b/>
          <w:sz w:val="28"/>
          <w:szCs w:val="28"/>
        </w:rPr>
      </w:pPr>
    </w:p>
    <w:p w14:paraId="34FC7A5F" w14:textId="77777777" w:rsidR="003B61B3" w:rsidRDefault="003B61B3" w:rsidP="00187834">
      <w:pPr>
        <w:spacing w:line="360" w:lineRule="auto"/>
        <w:jc w:val="center"/>
        <w:rPr>
          <w:b/>
          <w:sz w:val="28"/>
          <w:szCs w:val="28"/>
        </w:rPr>
      </w:pPr>
    </w:p>
    <w:p w14:paraId="54EF5C70" w14:textId="77777777" w:rsidR="003B61B3" w:rsidRDefault="003B61B3" w:rsidP="00187834">
      <w:pPr>
        <w:spacing w:line="360" w:lineRule="auto"/>
        <w:jc w:val="center"/>
        <w:rPr>
          <w:b/>
          <w:sz w:val="28"/>
          <w:szCs w:val="28"/>
        </w:rPr>
      </w:pPr>
      <w:r w:rsidRPr="003B61B3">
        <w:rPr>
          <w:b/>
          <w:sz w:val="28"/>
          <w:szCs w:val="28"/>
        </w:rPr>
        <w:t>Infinite Cube</w:t>
      </w:r>
    </w:p>
    <w:p w14:paraId="364D8F89" w14:textId="64A8FE1E" w:rsidR="00F21592" w:rsidRDefault="00F21592" w:rsidP="00AC170E">
      <w:pPr>
        <w:spacing w:line="360" w:lineRule="auto"/>
        <w:jc w:val="center"/>
        <w:rPr>
          <w:b/>
          <w:sz w:val="28"/>
          <w:szCs w:val="28"/>
        </w:rPr>
      </w:pPr>
      <w:bookmarkStart w:id="0" w:name="_GoBack"/>
      <w:bookmarkEnd w:id="0"/>
      <w:r>
        <w:rPr>
          <w:b/>
          <w:sz w:val="28"/>
          <w:szCs w:val="28"/>
        </w:rPr>
        <w:t xml:space="preserve"> </w:t>
      </w:r>
    </w:p>
    <w:p w14:paraId="58885522" w14:textId="77777777" w:rsidR="00F21592" w:rsidRDefault="00F21592" w:rsidP="00187834">
      <w:pPr>
        <w:spacing w:line="360" w:lineRule="auto"/>
        <w:jc w:val="center"/>
        <w:rPr>
          <w:b/>
          <w:sz w:val="28"/>
          <w:szCs w:val="28"/>
        </w:rPr>
      </w:pPr>
    </w:p>
    <w:p w14:paraId="0136D571" w14:textId="77777777" w:rsidR="003B61B3" w:rsidRDefault="003B61B3" w:rsidP="00187834">
      <w:pPr>
        <w:spacing w:line="360" w:lineRule="auto"/>
        <w:jc w:val="center"/>
        <w:rPr>
          <w:b/>
          <w:sz w:val="28"/>
          <w:szCs w:val="28"/>
        </w:rPr>
      </w:pPr>
    </w:p>
    <w:p w14:paraId="2FA70C98" w14:textId="77777777" w:rsidR="003B61B3" w:rsidRDefault="003B61B3" w:rsidP="00187834">
      <w:pPr>
        <w:spacing w:line="360" w:lineRule="auto"/>
        <w:jc w:val="center"/>
        <w:rPr>
          <w:b/>
          <w:sz w:val="28"/>
          <w:szCs w:val="28"/>
        </w:rPr>
      </w:pPr>
    </w:p>
    <w:p w14:paraId="369AF412" w14:textId="77777777" w:rsidR="003B61B3" w:rsidRDefault="003B61B3" w:rsidP="00187834">
      <w:pPr>
        <w:spacing w:line="360" w:lineRule="auto"/>
        <w:jc w:val="center"/>
        <w:rPr>
          <w:b/>
          <w:sz w:val="28"/>
          <w:szCs w:val="28"/>
        </w:rPr>
      </w:pPr>
    </w:p>
    <w:p w14:paraId="71921524" w14:textId="77777777" w:rsidR="003B61B3" w:rsidRDefault="003B61B3" w:rsidP="00187834">
      <w:pPr>
        <w:spacing w:line="360" w:lineRule="auto"/>
        <w:jc w:val="center"/>
        <w:rPr>
          <w:b/>
          <w:sz w:val="28"/>
          <w:szCs w:val="28"/>
        </w:rPr>
      </w:pPr>
    </w:p>
    <w:p w14:paraId="0C41E9E3" w14:textId="77777777" w:rsidR="003B61B3" w:rsidRDefault="003B61B3" w:rsidP="00187834">
      <w:pPr>
        <w:spacing w:line="360" w:lineRule="auto"/>
        <w:jc w:val="center"/>
        <w:rPr>
          <w:b/>
          <w:sz w:val="28"/>
          <w:szCs w:val="28"/>
        </w:rPr>
      </w:pPr>
    </w:p>
    <w:p w14:paraId="57B65AD7" w14:textId="77777777" w:rsidR="003B61B3" w:rsidRDefault="003B61B3" w:rsidP="00187834">
      <w:pPr>
        <w:spacing w:line="360" w:lineRule="auto"/>
        <w:jc w:val="center"/>
        <w:rPr>
          <w:b/>
          <w:sz w:val="28"/>
          <w:szCs w:val="28"/>
        </w:rPr>
      </w:pPr>
    </w:p>
    <w:p w14:paraId="09C7DED9" w14:textId="77777777" w:rsidR="00F21592" w:rsidRDefault="00F21592" w:rsidP="00187834">
      <w:pPr>
        <w:spacing w:line="360" w:lineRule="auto"/>
        <w:jc w:val="center"/>
        <w:rPr>
          <w:b/>
          <w:sz w:val="28"/>
          <w:szCs w:val="28"/>
        </w:rPr>
      </w:pPr>
    </w:p>
    <w:p w14:paraId="53BCDE28" w14:textId="77777777" w:rsidR="003B61B3" w:rsidRDefault="003B61B3" w:rsidP="00F21592">
      <w:pPr>
        <w:spacing w:line="360" w:lineRule="auto"/>
        <w:rPr>
          <w:b/>
          <w:sz w:val="28"/>
          <w:szCs w:val="28"/>
        </w:rPr>
      </w:pPr>
    </w:p>
    <w:p w14:paraId="0FA38EA2" w14:textId="77777777" w:rsidR="005F6730" w:rsidRPr="00187834" w:rsidRDefault="00187834" w:rsidP="00187834">
      <w:pPr>
        <w:spacing w:line="360" w:lineRule="auto"/>
        <w:jc w:val="center"/>
        <w:rPr>
          <w:b/>
          <w:sz w:val="28"/>
          <w:szCs w:val="28"/>
        </w:rPr>
      </w:pPr>
      <w:r w:rsidRPr="00187834">
        <w:rPr>
          <w:b/>
          <w:sz w:val="28"/>
          <w:szCs w:val="28"/>
        </w:rPr>
        <w:t>Infinite Cube</w:t>
      </w:r>
    </w:p>
    <w:p w14:paraId="10A39820" w14:textId="77777777" w:rsidR="005F6730" w:rsidRDefault="005F6730" w:rsidP="005F6730">
      <w:pPr>
        <w:spacing w:line="360" w:lineRule="auto"/>
        <w:rPr>
          <w:sz w:val="24"/>
          <w:szCs w:val="24"/>
        </w:rPr>
      </w:pPr>
    </w:p>
    <w:p w14:paraId="6F0FAABC" w14:textId="77777777" w:rsidR="002D7420" w:rsidRPr="005F6730" w:rsidRDefault="002D7420" w:rsidP="005F6730">
      <w:pPr>
        <w:spacing w:line="360" w:lineRule="auto"/>
        <w:rPr>
          <w:sz w:val="24"/>
          <w:szCs w:val="24"/>
        </w:rPr>
      </w:pPr>
      <w:r w:rsidRPr="005F6730">
        <w:rPr>
          <w:sz w:val="24"/>
          <w:szCs w:val="24"/>
        </w:rPr>
        <w:t>Idea: printing small toy that anyone can play with it to have fun. Simple toy easy to use and with no electric on it, in addition it help to release stress. In our Project, we chose to build up a constrictive toy using 3D printers. The toy’s shape is cubic. There would be 8 cubes in total to build up the toy. Each cube has two holes in two sides. The holes are to connect the parts together by inserting a metal or plastic stick to hold the cubes together. Each Stick or screw has a ranch in each end. The ranch help holds the stick in its place.</w:t>
      </w:r>
    </w:p>
    <w:p w14:paraId="4715E775" w14:textId="77777777" w:rsidR="002D7420" w:rsidRDefault="002D7420">
      <w:r>
        <w:rPr>
          <w:noProof/>
        </w:rPr>
        <w:lastRenderedPageBreak/>
        <w:drawing>
          <wp:inline distT="0" distB="0" distL="0" distR="0" wp14:anchorId="12BC7D6A" wp14:editId="6423FC36">
            <wp:extent cx="2219325" cy="2962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71eakrbWAzL._SY463_.jpg"/>
                    <pic:cNvPicPr/>
                  </pic:nvPicPr>
                  <pic:blipFill>
                    <a:blip r:embed="rId5">
                      <a:extLst>
                        <a:ext uri="{28A0092B-C50C-407E-A947-70E740481C1C}">
                          <a14:useLocalDpi xmlns:a14="http://schemas.microsoft.com/office/drawing/2010/main" val="0"/>
                        </a:ext>
                      </a:extLst>
                    </a:blip>
                    <a:stretch>
                      <a:fillRect/>
                    </a:stretch>
                  </pic:blipFill>
                  <pic:spPr>
                    <a:xfrm>
                      <a:off x="0" y="0"/>
                      <a:ext cx="2219325" cy="2962275"/>
                    </a:xfrm>
                    <a:prstGeom prst="rect">
                      <a:avLst/>
                    </a:prstGeom>
                  </pic:spPr>
                </pic:pic>
              </a:graphicData>
            </a:graphic>
          </wp:inline>
        </w:drawing>
      </w:r>
      <w:r>
        <w:rPr>
          <w:noProof/>
        </w:rPr>
        <w:drawing>
          <wp:inline distT="0" distB="0" distL="0" distR="0" wp14:anchorId="538F8001" wp14:editId="432E7EC7">
            <wp:extent cx="2457450" cy="38576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71NUjfczyNL._SX681_.jpg"/>
                    <pic:cNvPicPr/>
                  </pic:nvPicPr>
                  <pic:blipFill>
                    <a:blip r:embed="rId6">
                      <a:extLst>
                        <a:ext uri="{28A0092B-C50C-407E-A947-70E740481C1C}">
                          <a14:useLocalDpi xmlns:a14="http://schemas.microsoft.com/office/drawing/2010/main" val="0"/>
                        </a:ext>
                      </a:extLst>
                    </a:blip>
                    <a:stretch>
                      <a:fillRect/>
                    </a:stretch>
                  </pic:blipFill>
                  <pic:spPr>
                    <a:xfrm>
                      <a:off x="0" y="0"/>
                      <a:ext cx="2457450" cy="3857625"/>
                    </a:xfrm>
                    <a:prstGeom prst="rect">
                      <a:avLst/>
                    </a:prstGeom>
                  </pic:spPr>
                </pic:pic>
              </a:graphicData>
            </a:graphic>
          </wp:inline>
        </w:drawing>
      </w:r>
    </w:p>
    <w:p w14:paraId="2E5D4268" w14:textId="77777777" w:rsidR="002D7420" w:rsidRDefault="002D7420"/>
    <w:p w14:paraId="4AC94D86" w14:textId="77777777" w:rsidR="003B61B3" w:rsidRDefault="003B61B3" w:rsidP="00187834"/>
    <w:p w14:paraId="27AFDAEF" w14:textId="77777777" w:rsidR="00187834" w:rsidRDefault="00187834" w:rsidP="00187834">
      <w:r>
        <w:t>How to use:</w:t>
      </w:r>
    </w:p>
    <w:p w14:paraId="206EC0B8" w14:textId="77777777" w:rsidR="003B61B3" w:rsidRDefault="003B61B3" w:rsidP="00187834"/>
    <w:p w14:paraId="53E407AB" w14:textId="77777777" w:rsidR="00187834" w:rsidRDefault="00187834" w:rsidP="00187834">
      <w:r>
        <w:t xml:space="preserve">The cube has </w:t>
      </w:r>
      <w:r w:rsidRPr="00187834">
        <w:rPr>
          <w:b/>
          <w:sz w:val="24"/>
          <w:u w:val="single"/>
        </w:rPr>
        <w:t>8</w:t>
      </w:r>
      <w:r>
        <w:t xml:space="preserve"> smaller individual cubes. Each one has </w:t>
      </w:r>
      <w:r w:rsidRPr="00187834">
        <w:rPr>
          <w:b/>
          <w:sz w:val="24"/>
          <w:u w:val="single"/>
        </w:rPr>
        <w:t>6</w:t>
      </w:r>
      <w:r>
        <w:t xml:space="preserve"> faces, also </w:t>
      </w:r>
      <w:r w:rsidRPr="00187834">
        <w:rPr>
          <w:b/>
          <w:sz w:val="24"/>
          <w:u w:val="single"/>
        </w:rPr>
        <w:t>48</w:t>
      </w:r>
      <w:r>
        <w:t xml:space="preserve"> small faces. When the cube is folded, </w:t>
      </w:r>
      <w:r w:rsidRPr="00187834">
        <w:rPr>
          <w:b/>
          <w:sz w:val="24"/>
          <w:u w:val="single"/>
        </w:rPr>
        <w:t>24</w:t>
      </w:r>
      <w:r>
        <w:t xml:space="preserve"> small faces will be seen, and </w:t>
      </w:r>
      <w:r w:rsidRPr="00187834">
        <w:rPr>
          <w:b/>
          <w:sz w:val="24"/>
          <w:u w:val="single"/>
        </w:rPr>
        <w:t>24</w:t>
      </w:r>
      <w:r>
        <w:t xml:space="preserve"> will be hidden.</w:t>
      </w:r>
      <w:r w:rsidRPr="00187834">
        <w:t xml:space="preserve"> By folding</w:t>
      </w:r>
      <w:r>
        <w:t xml:space="preserve"> you will see </w:t>
      </w:r>
      <w:r w:rsidRPr="00187834">
        <w:rPr>
          <w:b/>
          <w:sz w:val="24"/>
          <w:u w:val="single"/>
        </w:rPr>
        <w:t xml:space="preserve">3 </w:t>
      </w:r>
      <w:r>
        <w:t xml:space="preserve">rectangles consisting of </w:t>
      </w:r>
      <w:r w:rsidRPr="00187834">
        <w:rPr>
          <w:b/>
          <w:sz w:val="24"/>
          <w:u w:val="single"/>
        </w:rPr>
        <w:t>8</w:t>
      </w:r>
      <w:r>
        <w:t xml:space="preserve"> small faces every time you fold. </w:t>
      </w:r>
    </w:p>
    <w:p w14:paraId="6E070721" w14:textId="77777777" w:rsidR="005F6730" w:rsidRDefault="00187834" w:rsidP="005F6730">
      <w:pPr>
        <w:spacing w:line="360" w:lineRule="auto"/>
        <w:rPr>
          <w:sz w:val="24"/>
        </w:rPr>
      </w:pPr>
      <w:r w:rsidRPr="00187834">
        <w:rPr>
          <w:sz w:val="24"/>
        </w:rPr>
        <w:t xml:space="preserve">Infinite Cube </w:t>
      </w:r>
      <w:r>
        <w:rPr>
          <w:sz w:val="24"/>
        </w:rPr>
        <w:t>help</w:t>
      </w:r>
      <w:r w:rsidRPr="00187834">
        <w:rPr>
          <w:sz w:val="24"/>
        </w:rPr>
        <w:t xml:space="preserve"> people </w:t>
      </w:r>
      <w:r>
        <w:rPr>
          <w:sz w:val="24"/>
        </w:rPr>
        <w:t xml:space="preserve">whom </w:t>
      </w:r>
      <w:r w:rsidRPr="00187834">
        <w:rPr>
          <w:sz w:val="24"/>
        </w:rPr>
        <w:t>trying to quit</w:t>
      </w:r>
      <w:r>
        <w:rPr>
          <w:sz w:val="24"/>
        </w:rPr>
        <w:t xml:space="preserve"> </w:t>
      </w:r>
      <w:r w:rsidRPr="00187834">
        <w:rPr>
          <w:sz w:val="24"/>
        </w:rPr>
        <w:t>smoking</w:t>
      </w:r>
      <w:r>
        <w:rPr>
          <w:sz w:val="24"/>
        </w:rPr>
        <w:t>,</w:t>
      </w:r>
      <w:r w:rsidRPr="00187834">
        <w:rPr>
          <w:sz w:val="24"/>
        </w:rPr>
        <w:t xml:space="preserve"> nail biting, leg shaking and all t</w:t>
      </w:r>
      <w:r>
        <w:rPr>
          <w:sz w:val="24"/>
        </w:rPr>
        <w:t>ype of attention disorder problem .also , it help office worker and student to free their stress .</w:t>
      </w:r>
    </w:p>
    <w:p w14:paraId="1EA97F4A" w14:textId="77777777" w:rsidR="00187834" w:rsidRDefault="00187834" w:rsidP="005F6730">
      <w:pPr>
        <w:spacing w:line="360" w:lineRule="auto"/>
        <w:rPr>
          <w:sz w:val="24"/>
        </w:rPr>
      </w:pPr>
    </w:p>
    <w:p w14:paraId="67850EED" w14:textId="77777777" w:rsidR="005F6730" w:rsidRDefault="002D7420" w:rsidP="005F6730">
      <w:pPr>
        <w:spacing w:line="360" w:lineRule="auto"/>
        <w:rPr>
          <w:sz w:val="24"/>
        </w:rPr>
      </w:pPr>
      <w:r w:rsidRPr="005F6730">
        <w:rPr>
          <w:sz w:val="24"/>
        </w:rPr>
        <w:t>Designing Infinity Cube Fidget Toy took a long time to have it in the right shape, especially because we were trying to make it with the best quality that the 3D printer can print.</w:t>
      </w:r>
    </w:p>
    <w:p w14:paraId="769A7A27" w14:textId="77777777" w:rsidR="002D7420" w:rsidRPr="005F6730" w:rsidRDefault="002D7420" w:rsidP="005F6730">
      <w:pPr>
        <w:spacing w:line="360" w:lineRule="auto"/>
        <w:rPr>
          <w:sz w:val="24"/>
        </w:rPr>
      </w:pPr>
      <w:r w:rsidRPr="005F6730">
        <w:rPr>
          <w:sz w:val="24"/>
        </w:rPr>
        <w:t xml:space="preserve">Printer: Anet A-8 3D Printer </w:t>
      </w:r>
    </w:p>
    <w:p w14:paraId="1F4D2521" w14:textId="77777777" w:rsidR="002D7420" w:rsidRPr="005F6730" w:rsidRDefault="002D7420" w:rsidP="005F6730">
      <w:pPr>
        <w:spacing w:line="360" w:lineRule="auto"/>
        <w:rPr>
          <w:sz w:val="24"/>
        </w:rPr>
      </w:pPr>
      <w:r w:rsidRPr="005F6730">
        <w:rPr>
          <w:sz w:val="24"/>
        </w:rPr>
        <w:t xml:space="preserve">Programs: </w:t>
      </w:r>
    </w:p>
    <w:p w14:paraId="6D96194F" w14:textId="77777777" w:rsidR="002D7420" w:rsidRPr="005F6730" w:rsidRDefault="002D7420" w:rsidP="005F6730">
      <w:pPr>
        <w:pStyle w:val="ListParagraph"/>
        <w:numPr>
          <w:ilvl w:val="0"/>
          <w:numId w:val="1"/>
        </w:numPr>
        <w:spacing w:line="360" w:lineRule="auto"/>
        <w:rPr>
          <w:sz w:val="24"/>
        </w:rPr>
      </w:pPr>
      <w:r w:rsidRPr="005F6730">
        <w:rPr>
          <w:sz w:val="24"/>
        </w:rPr>
        <w:lastRenderedPageBreak/>
        <w:t xml:space="preserve">Solidwork </w:t>
      </w:r>
    </w:p>
    <w:p w14:paraId="3255DFFD" w14:textId="77777777" w:rsidR="002D7420" w:rsidRPr="005F6730" w:rsidRDefault="002D7420" w:rsidP="005F6730">
      <w:pPr>
        <w:pStyle w:val="ListParagraph"/>
        <w:numPr>
          <w:ilvl w:val="0"/>
          <w:numId w:val="1"/>
        </w:numPr>
        <w:spacing w:line="360" w:lineRule="auto"/>
        <w:rPr>
          <w:sz w:val="24"/>
        </w:rPr>
      </w:pPr>
      <w:r w:rsidRPr="005F6730">
        <w:rPr>
          <w:sz w:val="24"/>
        </w:rPr>
        <w:t>MasterCam</w:t>
      </w:r>
    </w:p>
    <w:p w14:paraId="237EC328" w14:textId="77777777" w:rsidR="002D7420" w:rsidRPr="005F6730" w:rsidRDefault="002D7420" w:rsidP="005F6730">
      <w:pPr>
        <w:pStyle w:val="ListParagraph"/>
        <w:numPr>
          <w:ilvl w:val="0"/>
          <w:numId w:val="1"/>
        </w:numPr>
        <w:spacing w:line="360" w:lineRule="auto"/>
        <w:rPr>
          <w:sz w:val="24"/>
        </w:rPr>
      </w:pPr>
      <w:r w:rsidRPr="005F6730">
        <w:rPr>
          <w:sz w:val="24"/>
        </w:rPr>
        <w:t xml:space="preserve">Cora :to slice to object to make it ready to be printed by the printer  </w:t>
      </w:r>
    </w:p>
    <w:p w14:paraId="51118BA1" w14:textId="77777777" w:rsidR="002D7420" w:rsidRDefault="002D7420">
      <w:r>
        <w:t xml:space="preserve">   G-Cod</w:t>
      </w:r>
      <w:r w:rsidR="005E7073">
        <w:t xml:space="preserve">e that has been used to print it </w:t>
      </w:r>
      <w:r>
        <w:t xml:space="preserve">with high </w:t>
      </w:r>
      <w:r w:rsidR="005E7073">
        <w:t>quality:</w:t>
      </w:r>
    </w:p>
    <w:p w14:paraId="29267EE0" w14:textId="77777777" w:rsidR="005E7073" w:rsidRDefault="005E7073"/>
    <w:p w14:paraId="44DE139E" w14:textId="77777777" w:rsidR="005E7073" w:rsidRDefault="005E7073"/>
    <w:p w14:paraId="16A36FBD" w14:textId="77777777" w:rsidR="005E7073" w:rsidRDefault="005E7073" w:rsidP="005E7073">
      <w:r>
        <w:t>Specifications</w:t>
      </w:r>
    </w:p>
    <w:p w14:paraId="17026940" w14:textId="77777777" w:rsidR="005E7073" w:rsidRDefault="005E7073" w:rsidP="005E7073"/>
    <w:p w14:paraId="528C6995" w14:textId="77777777" w:rsidR="005E7073" w:rsidRDefault="005E7073" w:rsidP="005E7073">
      <w:r>
        <w:t>Material: 1.75MM PLA 3D FILAMENT PEAK GREEN-1KG (N.W.)</w:t>
      </w:r>
    </w:p>
    <w:p w14:paraId="6FBB4ED8" w14:textId="77777777" w:rsidR="005E7073" w:rsidRDefault="005E7073" w:rsidP="005E7073">
      <w:r>
        <w:t xml:space="preserve">Print Temp: 205-225 C </w:t>
      </w:r>
    </w:p>
    <w:p w14:paraId="7FCCACE0" w14:textId="77777777" w:rsidR="005E7073" w:rsidRDefault="005E7073" w:rsidP="005E7073">
      <w:r>
        <w:t xml:space="preserve">Whole dimensions: 1.57*1.57*1.57 inch (4*4*4 cm) </w:t>
      </w:r>
    </w:p>
    <w:p w14:paraId="6A1109AE" w14:textId="77777777" w:rsidR="005E7073" w:rsidRDefault="005E7073" w:rsidP="005E7073">
      <w:r>
        <w:t>Net Weight: 38.3 g</w:t>
      </w:r>
    </w:p>
    <w:p w14:paraId="2AAD3F3D" w14:textId="77777777" w:rsidR="00F21592" w:rsidRDefault="005E7073" w:rsidP="005E7073">
      <w:r>
        <w:t>Gross weight: 54 g</w:t>
      </w:r>
    </w:p>
    <w:p w14:paraId="535FD7A2" w14:textId="77777777" w:rsidR="005E7073" w:rsidRDefault="005E7073" w:rsidP="005E7073">
      <w:r>
        <w:t xml:space="preserve">Color: orang </w:t>
      </w:r>
    </w:p>
    <w:p w14:paraId="1EE03ED7" w14:textId="77777777" w:rsidR="005E7073" w:rsidRDefault="005E7073" w:rsidP="005E7073"/>
    <w:p w14:paraId="1BD7818B" w14:textId="77777777" w:rsidR="005E7073" w:rsidRDefault="005E7073" w:rsidP="005E7073"/>
    <w:p w14:paraId="35917741" w14:textId="77777777" w:rsidR="005E7073" w:rsidRDefault="005E7073" w:rsidP="005E7073">
      <w:r>
        <w:t xml:space="preserve">Furthermore, we want the offset between all the pieces to be 0.25 mm for it to be able to move freely. The part changes face 3 times and in the process the final face would have </w:t>
      </w:r>
      <w:r w:rsidRPr="005E7073">
        <w:rPr>
          <w:b/>
          <w:color w:val="ED7D31" w:themeColor="accent2"/>
          <w:u w:val="single"/>
        </w:rPr>
        <w:t>FALL 2017.</w:t>
      </w:r>
      <w:r>
        <w:t xml:space="preserve">In the 4 cubes right below </w:t>
      </w:r>
      <w:r w:rsidRPr="005E7073">
        <w:rPr>
          <w:b/>
          <w:color w:val="ED7D31" w:themeColor="accent2"/>
          <w:u w:val="single"/>
        </w:rPr>
        <w:t>fall 2017</w:t>
      </w:r>
      <w:r w:rsidRPr="005E7073">
        <w:rPr>
          <w:color w:val="ED7D31" w:themeColor="accent2"/>
        </w:rPr>
        <w:t xml:space="preserve"> </w:t>
      </w:r>
      <w:r>
        <w:t xml:space="preserve">we would have the class name </w:t>
      </w:r>
      <w:r w:rsidRPr="005E7073">
        <w:rPr>
          <w:b/>
          <w:color w:val="ED7D31" w:themeColor="accent2"/>
          <w:u w:val="single"/>
        </w:rPr>
        <w:t>ENGR 4081</w:t>
      </w:r>
      <w:r>
        <w:t>.</w:t>
      </w:r>
    </w:p>
    <w:p w14:paraId="2898D693" w14:textId="77777777" w:rsidR="005E7073" w:rsidRDefault="005E7073" w:rsidP="005E7073"/>
    <w:p w14:paraId="0A6C96B4" w14:textId="77777777" w:rsidR="005F6730" w:rsidRDefault="005F6730" w:rsidP="005E7073"/>
    <w:p w14:paraId="02DE2DF1" w14:textId="77777777" w:rsidR="005E7073" w:rsidRDefault="005E7073" w:rsidP="005E7073">
      <w:r>
        <w:t>The time to print:</w:t>
      </w:r>
    </w:p>
    <w:p w14:paraId="20953305" w14:textId="77777777" w:rsidR="005E7073" w:rsidRDefault="005E7073" w:rsidP="005E7073">
      <w:pPr>
        <w:rPr>
          <w:sz w:val="24"/>
        </w:rPr>
      </w:pPr>
      <w:r w:rsidRPr="005F6730">
        <w:rPr>
          <w:b/>
          <w:sz w:val="24"/>
          <w:u w:val="single"/>
        </w:rPr>
        <w:t>30 min</w:t>
      </w:r>
      <w:r w:rsidRPr="005F6730">
        <w:rPr>
          <w:sz w:val="24"/>
        </w:rPr>
        <w:t xml:space="preserve"> for each cubic </w:t>
      </w:r>
      <w:r w:rsidRPr="005F6730">
        <w:rPr>
          <w:b/>
          <w:sz w:val="24"/>
          <w:u w:val="single"/>
        </w:rPr>
        <w:t>multiply</w:t>
      </w:r>
      <w:r w:rsidRPr="005F6730">
        <w:rPr>
          <w:sz w:val="24"/>
        </w:rPr>
        <w:t xml:space="preserve"> by </w:t>
      </w:r>
      <w:r w:rsidRPr="005F6730">
        <w:rPr>
          <w:b/>
          <w:sz w:val="24"/>
          <w:u w:val="single"/>
        </w:rPr>
        <w:t>8</w:t>
      </w:r>
      <w:r w:rsidRPr="005F6730">
        <w:rPr>
          <w:sz w:val="24"/>
        </w:rPr>
        <w:t xml:space="preserve"> = </w:t>
      </w:r>
      <w:r w:rsidRPr="005F6730">
        <w:rPr>
          <w:b/>
          <w:sz w:val="24"/>
          <w:u w:val="single"/>
        </w:rPr>
        <w:t>4 hours</w:t>
      </w:r>
      <w:r w:rsidRPr="005F6730">
        <w:rPr>
          <w:sz w:val="24"/>
        </w:rPr>
        <w:t xml:space="preserve">  </w:t>
      </w:r>
    </w:p>
    <w:p w14:paraId="16D310B3" w14:textId="77777777" w:rsidR="005F6730" w:rsidRDefault="005F6730" w:rsidP="005E7073">
      <w:pPr>
        <w:rPr>
          <w:sz w:val="24"/>
        </w:rPr>
      </w:pPr>
    </w:p>
    <w:p w14:paraId="3A347141" w14:textId="77777777" w:rsidR="005F6730" w:rsidRDefault="005F6730" w:rsidP="005E7073">
      <w:pPr>
        <w:rPr>
          <w:sz w:val="24"/>
        </w:rPr>
      </w:pPr>
      <w:r>
        <w:rPr>
          <w:sz w:val="24"/>
        </w:rPr>
        <w:t>Cost:</w:t>
      </w:r>
    </w:p>
    <w:p w14:paraId="08E9965F" w14:textId="77777777" w:rsidR="005F6730" w:rsidRDefault="005F6730" w:rsidP="005E7073">
      <w:pPr>
        <w:rPr>
          <w:sz w:val="24"/>
        </w:rPr>
      </w:pPr>
      <w:r>
        <w:rPr>
          <w:sz w:val="24"/>
        </w:rPr>
        <w:t xml:space="preserve">Filament cost: each =2m multiply by 4 =8m </w:t>
      </w:r>
    </w:p>
    <w:p w14:paraId="043A6021" w14:textId="77777777" w:rsidR="005F6730" w:rsidRDefault="005F6730" w:rsidP="005E7073">
      <w:pPr>
        <w:rPr>
          <w:sz w:val="24"/>
        </w:rPr>
      </w:pPr>
      <w:r>
        <w:rPr>
          <w:sz w:val="24"/>
        </w:rPr>
        <w:t>1kilo = $20</w:t>
      </w:r>
    </w:p>
    <w:p w14:paraId="4E868C82" w14:textId="77777777" w:rsidR="005F6730" w:rsidRPr="005F6730" w:rsidRDefault="005F6730" w:rsidP="005E7073">
      <w:pPr>
        <w:rPr>
          <w:sz w:val="24"/>
        </w:rPr>
      </w:pPr>
      <w:r>
        <w:rPr>
          <w:sz w:val="24"/>
        </w:rPr>
        <w:t xml:space="preserve">Money that cost =100 gram multiply by 8 =800 </w:t>
      </w:r>
    </w:p>
    <w:p w14:paraId="1AC92BC0" w14:textId="77777777" w:rsidR="002D7420" w:rsidRDefault="002D7420"/>
    <w:p w14:paraId="32A01408" w14:textId="77777777" w:rsidR="005F6730" w:rsidRDefault="005F6730"/>
    <w:p w14:paraId="422D41FC" w14:textId="77777777" w:rsidR="005F6730" w:rsidRDefault="005F6730">
      <w:r>
        <w:t>We think that the printer does not need any change for now because it is perfect for the shape that we printed (</w:t>
      </w:r>
      <w:r w:rsidRPr="005F6730">
        <w:t>Infinity Cube</w:t>
      </w:r>
      <w:r>
        <w:t>).</w:t>
      </w:r>
    </w:p>
    <w:p w14:paraId="5D493A89" w14:textId="77777777" w:rsidR="00187834" w:rsidRDefault="00187834"/>
    <w:p w14:paraId="5D577960" w14:textId="77777777" w:rsidR="00187834" w:rsidRDefault="00187834"/>
    <w:p w14:paraId="7FD84F62" w14:textId="77777777" w:rsidR="00187834" w:rsidRDefault="00187834"/>
    <w:p w14:paraId="286A57F1" w14:textId="77777777" w:rsidR="00187834" w:rsidRDefault="00187834"/>
    <w:sectPr w:rsidR="001878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D250B"/>
    <w:multiLevelType w:val="hybridMultilevel"/>
    <w:tmpl w:val="BA90D5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420"/>
    <w:rsid w:val="00023F27"/>
    <w:rsid w:val="00187834"/>
    <w:rsid w:val="002D7420"/>
    <w:rsid w:val="003B61B3"/>
    <w:rsid w:val="005E7073"/>
    <w:rsid w:val="005F6730"/>
    <w:rsid w:val="00AC170E"/>
    <w:rsid w:val="00CE6F5B"/>
    <w:rsid w:val="00F21592"/>
    <w:rsid w:val="00FD4C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FBDC7"/>
  <w15:chartTrackingRefBased/>
  <w15:docId w15:val="{77E8C224-D845-429D-980B-345AD1C82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4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Mortada Aldaboos</dc:creator>
  <cp:keywords/>
  <dc:description/>
  <cp:lastModifiedBy>hasan. hobani</cp:lastModifiedBy>
  <cp:revision>3</cp:revision>
  <dcterms:created xsi:type="dcterms:W3CDTF">2017-12-13T23:55:00Z</dcterms:created>
  <dcterms:modified xsi:type="dcterms:W3CDTF">2017-12-13T23:56:00Z</dcterms:modified>
</cp:coreProperties>
</file>